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8E1" w:rsidRPr="000577F9" w:rsidRDefault="0067790A">
      <w:pPr>
        <w:pStyle w:val="normal0"/>
        <w:rPr>
          <w:color w:val="E36C0A" w:themeColor="accent6" w:themeShade="BF"/>
        </w:rPr>
      </w:pPr>
      <w:r w:rsidRPr="000577F9">
        <w:rPr>
          <w:b/>
          <w:color w:val="E36C0A" w:themeColor="accent6" w:themeShade="BF"/>
          <w:sz w:val="36"/>
          <w:highlight w:val="darkGreen"/>
        </w:rPr>
        <w:t>CÀPSULES DE L’HOSPITALET 20</w:t>
      </w:r>
      <w:r w:rsidR="000577F9" w:rsidRPr="000577F9">
        <w:rPr>
          <w:b/>
          <w:color w:val="E36C0A" w:themeColor="accent6" w:themeShade="BF"/>
          <w:sz w:val="36"/>
          <w:highlight w:val="darkGreen"/>
        </w:rPr>
        <w:t>20</w:t>
      </w:r>
    </w:p>
    <w:p w:rsidR="000728E1" w:rsidRDefault="000728E1">
      <w:pPr>
        <w:pStyle w:val="normal0"/>
      </w:pPr>
    </w:p>
    <w:p w:rsidR="000728E1" w:rsidRPr="000577F9" w:rsidRDefault="0067790A">
      <w:pPr>
        <w:pStyle w:val="normal0"/>
        <w:rPr>
          <w:color w:val="E36C0A" w:themeColor="accent6" w:themeShade="BF"/>
          <w:highlight w:val="darkGreen"/>
        </w:rPr>
      </w:pPr>
      <w:r w:rsidRPr="000577F9">
        <w:rPr>
          <w:color w:val="E36C0A" w:themeColor="accent6" w:themeShade="BF"/>
          <w:sz w:val="32"/>
          <w:highlight w:val="darkGreen"/>
        </w:rPr>
        <w:t>Inscripció</w:t>
      </w:r>
    </w:p>
    <w:p w:rsidR="000728E1" w:rsidRPr="000577F9" w:rsidRDefault="0067790A">
      <w:pPr>
        <w:pStyle w:val="normal0"/>
        <w:rPr>
          <w:color w:val="E36C0A" w:themeColor="accent6" w:themeShade="BF"/>
        </w:rPr>
      </w:pPr>
      <w:r w:rsidRPr="000577F9">
        <w:rPr>
          <w:color w:val="E36C0A" w:themeColor="accent6" w:themeShade="BF"/>
          <w:highlight w:val="darkGreen"/>
        </w:rPr>
        <w:t>Dades de contacte</w:t>
      </w:r>
    </w:p>
    <w:p w:rsidR="000728E1" w:rsidRDefault="0067790A">
      <w:pPr>
        <w:pStyle w:val="normal0"/>
      </w:pPr>
      <w:r>
        <w:t xml:space="preserve">Nom de la companyia: </w:t>
      </w:r>
      <w:sdt>
        <w:sdtPr>
          <w:id w:val="9626463"/>
          <w:placeholder>
            <w:docPart w:val="3B913BDFB7A34BD28C33A673AF1AAC1F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Persona de contacte: </w:t>
      </w:r>
      <w:sdt>
        <w:sdtPr>
          <w:id w:val="9626464"/>
          <w:placeholder>
            <w:docPart w:val="7B29C2C403E74E96B5C4D3EF299EAF46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F6626F" w:rsidRDefault="0067790A">
      <w:pPr>
        <w:pStyle w:val="normal0"/>
      </w:pPr>
      <w:r>
        <w:t xml:space="preserve">Telèfon: </w:t>
      </w:r>
      <w:sdt>
        <w:sdtPr>
          <w:id w:val="9626465"/>
          <w:placeholder>
            <w:docPart w:val="18948545A99341249DE978CF38275B17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correu electrònic: </w:t>
      </w:r>
      <w:sdt>
        <w:sdtPr>
          <w:id w:val="9626466"/>
          <w:placeholder>
            <w:docPart w:val="5CD5593487E5439A87EEEAD60C15CD0E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Pr="000577F9" w:rsidRDefault="0067790A">
      <w:pPr>
        <w:pStyle w:val="normal0"/>
        <w:rPr>
          <w:color w:val="E36C0A" w:themeColor="accent6" w:themeShade="BF"/>
          <w:highlight w:val="darkGreen"/>
        </w:rPr>
      </w:pPr>
      <w:r w:rsidRPr="000577F9">
        <w:rPr>
          <w:color w:val="E36C0A" w:themeColor="accent6" w:themeShade="BF"/>
          <w:highlight w:val="darkGreen"/>
        </w:rPr>
        <w:t>L’Espectacle</w:t>
      </w:r>
    </w:p>
    <w:p w:rsidR="000728E1" w:rsidRDefault="0067790A">
      <w:pPr>
        <w:pStyle w:val="normal0"/>
      </w:pPr>
      <w:r>
        <w:t xml:space="preserve">Disciplina artística (teatre, dansa, clown, acrobàcia, etc): </w:t>
      </w:r>
    </w:p>
    <w:sdt>
      <w:sdtPr>
        <w:id w:val="9626469"/>
        <w:placeholder>
          <w:docPart w:val="5D755E3D831F478C9C0499928C888E0E"/>
        </w:placeholder>
        <w:showingPlcHdr/>
      </w:sdtPr>
      <w:sdtContent>
        <w:p w:rsidR="00F6626F" w:rsidRDefault="00F6626F">
          <w:pPr>
            <w:pStyle w:val="normal0"/>
          </w:pPr>
          <w:r w:rsidRPr="00685211">
            <w:rPr>
              <w:rStyle w:val="Textdelcontenidor"/>
            </w:rPr>
            <w:t>Feu clic aquí per escriure text.</w:t>
          </w:r>
        </w:p>
      </w:sdtContent>
    </w:sdt>
    <w:p w:rsidR="000728E1" w:rsidRDefault="0067790A">
      <w:pPr>
        <w:pStyle w:val="normal0"/>
      </w:pPr>
      <w:r>
        <w:t>Espai mínim requerit:</w:t>
      </w:r>
      <w:sdt>
        <w:sdtPr>
          <w:id w:val="9626470"/>
          <w:placeholder>
            <w:docPart w:val="8E826FD12DDA4E86B48761DB6A828825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  <w:r>
        <w:br/>
      </w:r>
      <w:r>
        <w:br/>
        <w:t>Material tècnic necessari:</w:t>
      </w:r>
      <w:sdt>
        <w:sdtPr>
          <w:id w:val="9626471"/>
          <w:placeholder>
            <w:docPart w:val="260C28AAC07542F8885AB40273AE7F94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Nom de l’espectacle: </w:t>
      </w:r>
      <w:sdt>
        <w:sdtPr>
          <w:id w:val="9626472"/>
          <w:placeholder>
            <w:docPart w:val="135AE7ACBCD44DF7B61C137E181DF0AC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Durada (màxim 15 minuts): </w:t>
      </w:r>
      <w:sdt>
        <w:sdtPr>
          <w:id w:val="9626473"/>
          <w:placeholder>
            <w:docPart w:val="8BCEB6B83D3445809217AE76339A5CBE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Direcció i Intèrprets: </w:t>
      </w:r>
      <w:sdt>
        <w:sdtPr>
          <w:id w:val="9626474"/>
          <w:placeholder>
            <w:docPart w:val="7DB673CD168B49F289D79A341AD50902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>Sinopsi (</w:t>
      </w:r>
      <w:r w:rsidRPr="00E73553">
        <w:rPr>
          <w:b/>
        </w:rPr>
        <w:t>màxim 200 caràcters</w:t>
      </w:r>
      <w:r>
        <w:t xml:space="preserve">): </w:t>
      </w:r>
      <w:sdt>
        <w:sdtPr>
          <w:id w:val="9626475"/>
          <w:placeholder>
            <w:docPart w:val="DA9B1D65457E4DC696CADAB9FEADA223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0"/>
      </w:pPr>
      <w:r>
        <w:t xml:space="preserve">Adreça WEB o </w:t>
      </w:r>
      <w:proofErr w:type="spellStart"/>
      <w:r>
        <w:t>link</w:t>
      </w:r>
      <w:proofErr w:type="spellEnd"/>
      <w:r>
        <w:t xml:space="preserve"> a </w:t>
      </w:r>
      <w:proofErr w:type="spellStart"/>
      <w:r>
        <w:t>video</w:t>
      </w:r>
      <w:proofErr w:type="spellEnd"/>
      <w:r>
        <w:t>:</w:t>
      </w:r>
      <w:r w:rsidR="00F6626F">
        <w:t xml:space="preserve"> </w:t>
      </w:r>
      <w:sdt>
        <w:sdtPr>
          <w:id w:val="9626476"/>
          <w:placeholder>
            <w:docPart w:val="5F392EAA523540E5920FF3CDC9931FDB"/>
          </w:placeholder>
          <w:showingPlcHdr/>
        </w:sdtPr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Pr="000577F9" w:rsidRDefault="0067790A">
      <w:pPr>
        <w:pStyle w:val="normal0"/>
        <w:rPr>
          <w:color w:val="E36C0A" w:themeColor="accent6" w:themeShade="BF"/>
        </w:rPr>
      </w:pPr>
      <w:r w:rsidRPr="000577F9">
        <w:rPr>
          <w:color w:val="E36C0A" w:themeColor="accent6" w:themeShade="BF"/>
          <w:highlight w:val="darkGreen"/>
        </w:rPr>
        <w:t>Dates en què esteu interessats:</w:t>
      </w:r>
    </w:p>
    <w:p w:rsidR="00FA32F3" w:rsidRPr="000577F9" w:rsidRDefault="00FA32F3">
      <w:pPr>
        <w:pStyle w:val="normal0"/>
        <w:jc w:val="both"/>
        <w:rPr>
          <w:b/>
          <w:color w:val="E36C0A" w:themeColor="accent6" w:themeShade="BF"/>
        </w:rPr>
      </w:pPr>
      <w:r w:rsidRPr="000577F9">
        <w:rPr>
          <w:b/>
          <w:color w:val="E36C0A" w:themeColor="accent6" w:themeShade="BF"/>
        </w:rPr>
        <w:t>Festes de Primavera 20</w:t>
      </w:r>
      <w:r w:rsidR="000577F9">
        <w:rPr>
          <w:b/>
          <w:color w:val="E36C0A" w:themeColor="accent6" w:themeShade="BF"/>
        </w:rPr>
        <w:t>20</w:t>
      </w:r>
    </w:p>
    <w:p w:rsidR="000728E1" w:rsidRDefault="0067790A">
      <w:pPr>
        <w:pStyle w:val="normal0"/>
        <w:jc w:val="both"/>
      </w:pPr>
      <w:r>
        <w:t>2</w:t>
      </w:r>
      <w:r w:rsidR="000577F9">
        <w:t>4</w:t>
      </w:r>
      <w:r>
        <w:t xml:space="preserve"> d’abril</w:t>
      </w:r>
      <w:r w:rsidR="00F6626F">
        <w:t xml:space="preserve"> </w:t>
      </w:r>
      <w:r w:rsidR="00640335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="002F3427">
        <w:instrText xml:space="preserve"> FORMCHECKBOX </w:instrText>
      </w:r>
      <w:r w:rsidR="00640335">
        <w:fldChar w:fldCharType="end"/>
      </w:r>
      <w:bookmarkEnd w:id="0"/>
    </w:p>
    <w:p w:rsidR="000728E1" w:rsidRDefault="00D16C66">
      <w:pPr>
        <w:pStyle w:val="normal0"/>
        <w:jc w:val="both"/>
      </w:pPr>
      <w:r>
        <w:t>2</w:t>
      </w:r>
      <w:r w:rsidR="000577F9">
        <w:t>5</w:t>
      </w:r>
      <w:r>
        <w:t xml:space="preserve"> d’abril</w:t>
      </w:r>
      <w:r>
        <w:rPr>
          <w:noProof/>
        </w:rPr>
        <w:t xml:space="preserve"> </w:t>
      </w:r>
      <w:r w:rsidR="00640335">
        <w:rPr>
          <w:noProof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"/>
      <w:r w:rsidR="002F3427">
        <w:rPr>
          <w:noProof/>
        </w:rPr>
        <w:instrText xml:space="preserve"> FORMCHECKBOX </w:instrText>
      </w:r>
      <w:r w:rsidR="00640335">
        <w:rPr>
          <w:noProof/>
        </w:rPr>
      </w:r>
      <w:r w:rsidR="00640335">
        <w:rPr>
          <w:noProof/>
        </w:rPr>
        <w:fldChar w:fldCharType="end"/>
      </w:r>
      <w:bookmarkEnd w:id="1"/>
    </w:p>
    <w:p w:rsidR="00FA32F3" w:rsidRPr="00FA32F3" w:rsidRDefault="00FA32F3" w:rsidP="00F6626F">
      <w:pPr>
        <w:pStyle w:val="normal0"/>
        <w:jc w:val="both"/>
        <w:rPr>
          <w:b/>
          <w:color w:val="C00000"/>
        </w:rPr>
      </w:pPr>
      <w:r w:rsidRPr="00FA32F3">
        <w:rPr>
          <w:b/>
          <w:color w:val="C00000"/>
        </w:rPr>
        <w:t>Festival d’Arts Escèniques de Santa Eulàlia</w:t>
      </w:r>
    </w:p>
    <w:p w:rsidR="000728E1" w:rsidRDefault="000577F9" w:rsidP="000577F9">
      <w:pPr>
        <w:pStyle w:val="normal0"/>
        <w:jc w:val="both"/>
      </w:pPr>
      <w:r>
        <w:t>4 de juny</w:t>
      </w:r>
      <w:r w:rsidR="0067790A">
        <w:t xml:space="preserve"> </w:t>
      </w:r>
      <w:r w:rsidR="00640335"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3"/>
      <w:r w:rsidR="002F3427">
        <w:instrText xml:space="preserve"> FORMCHECKBOX </w:instrText>
      </w:r>
      <w:r w:rsidR="00640335">
        <w:fldChar w:fldCharType="end"/>
      </w:r>
      <w:bookmarkEnd w:id="2"/>
    </w:p>
    <w:sectPr w:rsidR="000728E1" w:rsidSect="00072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formatting="1" w:enforcement="0"/>
  <w:defaultTabStop w:val="720"/>
  <w:hyphenationZone w:val="425"/>
  <w:characterSpacingControl w:val="doNotCompress"/>
  <w:compat/>
  <w:rsids>
    <w:rsidRoot w:val="000728E1"/>
    <w:rsid w:val="000577F9"/>
    <w:rsid w:val="000728E1"/>
    <w:rsid w:val="002F3427"/>
    <w:rsid w:val="00305FE8"/>
    <w:rsid w:val="003071B2"/>
    <w:rsid w:val="0039183D"/>
    <w:rsid w:val="00640335"/>
    <w:rsid w:val="0067790A"/>
    <w:rsid w:val="00687B11"/>
    <w:rsid w:val="0079798B"/>
    <w:rsid w:val="007B4964"/>
    <w:rsid w:val="00823E62"/>
    <w:rsid w:val="00AB2076"/>
    <w:rsid w:val="00AE2159"/>
    <w:rsid w:val="00B63518"/>
    <w:rsid w:val="00D03C76"/>
    <w:rsid w:val="00D16C66"/>
    <w:rsid w:val="00E73553"/>
    <w:rsid w:val="00F61DAC"/>
    <w:rsid w:val="00F6626F"/>
    <w:rsid w:val="00FA32F3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11"/>
  </w:style>
  <w:style w:type="paragraph" w:styleId="Ttol1">
    <w:name w:val="heading 1"/>
    <w:basedOn w:val="normal0"/>
    <w:next w:val="normal0"/>
    <w:rsid w:val="000728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ol2">
    <w:name w:val="heading 2"/>
    <w:basedOn w:val="normal0"/>
    <w:next w:val="normal0"/>
    <w:rsid w:val="000728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ol3">
    <w:name w:val="heading 3"/>
    <w:basedOn w:val="normal0"/>
    <w:next w:val="normal0"/>
    <w:rsid w:val="000728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ol4">
    <w:name w:val="heading 4"/>
    <w:basedOn w:val="normal0"/>
    <w:next w:val="normal0"/>
    <w:rsid w:val="000728E1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0"/>
    <w:next w:val="normal0"/>
    <w:rsid w:val="000728E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ol6">
    <w:name w:val="heading 6"/>
    <w:basedOn w:val="normal0"/>
    <w:next w:val="normal0"/>
    <w:rsid w:val="000728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0">
    <w:name w:val="normal"/>
    <w:rsid w:val="000728E1"/>
  </w:style>
  <w:style w:type="table" w:customStyle="1" w:styleId="TableNormal">
    <w:name w:val="Table Normal"/>
    <w:rsid w:val="00072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0"/>
    <w:next w:val="normal0"/>
    <w:rsid w:val="000728E1"/>
    <w:pPr>
      <w:keepNext/>
      <w:keepLines/>
      <w:spacing w:before="480" w:after="120"/>
      <w:contextualSpacing/>
    </w:pPr>
    <w:rPr>
      <w:b/>
      <w:sz w:val="72"/>
    </w:rPr>
  </w:style>
  <w:style w:type="paragraph" w:styleId="Subttol">
    <w:name w:val="Subtitle"/>
    <w:basedOn w:val="normal0"/>
    <w:next w:val="normal0"/>
    <w:rsid w:val="000728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E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215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F662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913BDFB7A34BD28C33A673AF1A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F7AA-320F-46EC-94C3-DC4BF294FDD6}"/>
      </w:docPartPr>
      <w:docPartBody>
        <w:p w:rsidR="005936E9" w:rsidRDefault="005936E9" w:rsidP="005936E9">
          <w:pPr>
            <w:pStyle w:val="3B913BDFB7A34BD28C33A673AF1AAC1F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B29C2C403E74E96B5C4D3EF299E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15F-4637-4993-955F-5E3A085A9B89}"/>
      </w:docPartPr>
      <w:docPartBody>
        <w:p w:rsidR="005936E9" w:rsidRDefault="005936E9" w:rsidP="005936E9">
          <w:pPr>
            <w:pStyle w:val="7B29C2C403E74E96B5C4D3EF299EAF46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948545A99341249DE978CF382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32BB-E072-4F94-825F-3F707D326DA0}"/>
      </w:docPartPr>
      <w:docPartBody>
        <w:p w:rsidR="005936E9" w:rsidRDefault="005936E9" w:rsidP="005936E9">
          <w:pPr>
            <w:pStyle w:val="18948545A99341249DE978CF38275B17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CD5593487E5439A87EEEAD60C15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EFB0-439A-4BBE-B91F-C2EC914BD31A}"/>
      </w:docPartPr>
      <w:docPartBody>
        <w:p w:rsidR="005936E9" w:rsidRDefault="005936E9" w:rsidP="005936E9">
          <w:pPr>
            <w:pStyle w:val="5CD5593487E5439A87EEEAD60C15CD0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755E3D831F478C9C0499928C88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C8E1-3EAA-4FFF-B299-40A224908FD4}"/>
      </w:docPartPr>
      <w:docPartBody>
        <w:p w:rsidR="005936E9" w:rsidRDefault="005936E9" w:rsidP="005936E9">
          <w:pPr>
            <w:pStyle w:val="5D755E3D831F478C9C0499928C888E0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26FD12DDA4E86B48761DB6A8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8986-DA89-497E-B14F-62AB4A6C7094}"/>
      </w:docPartPr>
      <w:docPartBody>
        <w:p w:rsidR="005936E9" w:rsidRDefault="005936E9" w:rsidP="005936E9">
          <w:pPr>
            <w:pStyle w:val="8E826FD12DDA4E86B48761DB6A828825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60C28AAC07542F8885AB40273AE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77C7-0CEE-41A4-83B9-0C33DD503455}"/>
      </w:docPartPr>
      <w:docPartBody>
        <w:p w:rsidR="005936E9" w:rsidRDefault="005936E9" w:rsidP="005936E9">
          <w:pPr>
            <w:pStyle w:val="260C28AAC07542F8885AB40273AE7F94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35AE7ACBCD44DF7B61C137E181D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40BA-4EE0-45DC-BB67-16D493EE6BF4}"/>
      </w:docPartPr>
      <w:docPartBody>
        <w:p w:rsidR="005936E9" w:rsidRDefault="005936E9" w:rsidP="005936E9">
          <w:pPr>
            <w:pStyle w:val="135AE7ACBCD44DF7B61C137E181DF0AC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BCEB6B83D3445809217AE76339A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2566-CDE9-4F6E-B53F-1BBD16F9CE0F}"/>
      </w:docPartPr>
      <w:docPartBody>
        <w:p w:rsidR="005936E9" w:rsidRDefault="005936E9" w:rsidP="005936E9">
          <w:pPr>
            <w:pStyle w:val="8BCEB6B83D3445809217AE76339A5CB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DB673CD168B49F289D79A341AD5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2E09-8619-4521-B6FF-E01448CBDEEA}"/>
      </w:docPartPr>
      <w:docPartBody>
        <w:p w:rsidR="005936E9" w:rsidRDefault="005936E9" w:rsidP="005936E9">
          <w:pPr>
            <w:pStyle w:val="7DB673CD168B49F289D79A341AD50902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9B1D65457E4DC696CADAB9FEAD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D918-0914-4A06-B921-F1DC54EC0E1D}"/>
      </w:docPartPr>
      <w:docPartBody>
        <w:p w:rsidR="005936E9" w:rsidRDefault="005936E9" w:rsidP="005936E9">
          <w:pPr>
            <w:pStyle w:val="DA9B1D65457E4DC696CADAB9FEADA223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392EAA523540E5920FF3CDC99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18-7279-4037-A08E-0E5DA3587363}"/>
      </w:docPartPr>
      <w:docPartBody>
        <w:p w:rsidR="005936E9" w:rsidRDefault="005936E9" w:rsidP="005936E9">
          <w:pPr>
            <w:pStyle w:val="5F392EAA523540E5920FF3CDC9931FDB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2002"/>
    <w:rsid w:val="00257534"/>
    <w:rsid w:val="003D13CF"/>
    <w:rsid w:val="005936E9"/>
    <w:rsid w:val="007F3591"/>
    <w:rsid w:val="00982002"/>
    <w:rsid w:val="00C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9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936E9"/>
    <w:rPr>
      <w:color w:val="808080"/>
    </w:rPr>
  </w:style>
  <w:style w:type="paragraph" w:customStyle="1" w:styleId="3B913BDFB7A34BD28C33A673AF1AAC1F">
    <w:name w:val="3B913BDFB7A34BD28C33A673AF1AAC1F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">
    <w:name w:val="7B29C2C403E74E96B5C4D3EF299EAF46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">
    <w:name w:val="18948545A99341249DE978CF38275B17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">
    <w:name w:val="5CD5593487E5439A87EEEAD60C15CD0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">
    <w:name w:val="5D755E3D831F478C9C0499928C888E0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">
    <w:name w:val="8E826FD12DDA4E86B48761DB6A828825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260C28AAC07542F8885AB40273AE7F94">
    <w:name w:val="260C28AAC07542F8885AB40273AE7F94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35AE7ACBCD44DF7B61C137E181DF0AC">
    <w:name w:val="135AE7ACBCD44DF7B61C137E181DF0AC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">
    <w:name w:val="8BCEB6B83D3445809217AE76339A5CB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">
    <w:name w:val="7DB673CD168B49F289D79A341AD50902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">
    <w:name w:val="DA9B1D65457E4DC696CADAB9FEADA223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">
    <w:name w:val="5F392EAA523540E5920FF3CDC9931FDB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3951EEDE1BAD43D1855AB8761070DF98">
    <w:name w:val="3951EEDE1BAD43D1855AB8761070DF98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928BD3BE28CB4B10BA5D72F628571B39">
    <w:name w:val="928BD3BE28CB4B10BA5D72F628571B39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F0303DD60C2E497DB754A1F313806E3A">
    <w:name w:val="F0303DD60C2E497DB754A1F313806E3A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3B913BDFB7A34BD28C33A673AF1AAC1F1">
    <w:name w:val="3B913BDFB7A34BD28C33A673AF1AAC1F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1">
    <w:name w:val="7B29C2C403E74E96B5C4D3EF299EAF46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1">
    <w:name w:val="18948545A99341249DE978CF38275B17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1">
    <w:name w:val="5CD5593487E5439A87EEEAD60C15CD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1">
    <w:name w:val="5D755E3D831F478C9C0499928C888E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1">
    <w:name w:val="8E826FD12DDA4E86B48761DB6A828825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260C28AAC07542F8885AB40273AE7F941">
    <w:name w:val="260C28AAC07542F8885AB40273AE7F94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35AE7ACBCD44DF7B61C137E181DF0AC1">
    <w:name w:val="135AE7ACBCD44DF7B61C137E181DF0AC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1">
    <w:name w:val="8BCEB6B83D3445809217AE76339A5CB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1">
    <w:name w:val="7DB673CD168B49F289D79A341AD50902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1">
    <w:name w:val="DA9B1D65457E4DC696CADAB9FEADA223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1">
    <w:name w:val="5F392EAA523540E5920FF3CDC9931FDB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d'inscripció companyies 2015.docx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d'inscripció companyies 2015.docx</dc:title>
  <dc:creator>Rodriguez Huertos_ Laura</dc:creator>
  <cp:lastModifiedBy>lr</cp:lastModifiedBy>
  <cp:revision>3</cp:revision>
  <cp:lastPrinted>2017-01-19T10:41:00Z</cp:lastPrinted>
  <dcterms:created xsi:type="dcterms:W3CDTF">2019-01-30T08:35:00Z</dcterms:created>
  <dcterms:modified xsi:type="dcterms:W3CDTF">2020-02-24T12:43:00Z</dcterms:modified>
</cp:coreProperties>
</file>